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196"/>
        <w:gridCol w:w="2196"/>
        <w:gridCol w:w="2196"/>
        <w:gridCol w:w="2196"/>
        <w:gridCol w:w="2196"/>
        <w:gridCol w:w="2196"/>
      </w:tblGrid>
      <w:tr w:rsidR="006D4D2A" w:rsidTr="006D4D2A">
        <w:tc>
          <w:tcPr>
            <w:tcW w:w="2196" w:type="dxa"/>
          </w:tcPr>
          <w:p w:rsidR="006D4D2A" w:rsidRDefault="006D4D2A"/>
        </w:tc>
        <w:tc>
          <w:tcPr>
            <w:tcW w:w="2196" w:type="dxa"/>
          </w:tcPr>
          <w:p w:rsidR="006D4D2A" w:rsidRDefault="006D4D2A">
            <w:r>
              <w:t>10-9</w:t>
            </w:r>
          </w:p>
        </w:tc>
        <w:tc>
          <w:tcPr>
            <w:tcW w:w="2196" w:type="dxa"/>
          </w:tcPr>
          <w:p w:rsidR="006D4D2A" w:rsidRDefault="006D4D2A">
            <w:r>
              <w:t>8-7</w:t>
            </w:r>
          </w:p>
        </w:tc>
        <w:tc>
          <w:tcPr>
            <w:tcW w:w="2196" w:type="dxa"/>
          </w:tcPr>
          <w:p w:rsidR="006D4D2A" w:rsidRDefault="006D4D2A">
            <w:r>
              <w:t>6-5</w:t>
            </w:r>
          </w:p>
        </w:tc>
        <w:tc>
          <w:tcPr>
            <w:tcW w:w="2196" w:type="dxa"/>
          </w:tcPr>
          <w:p w:rsidR="006D4D2A" w:rsidRDefault="006D4D2A">
            <w:r>
              <w:t>4-3</w:t>
            </w:r>
          </w:p>
        </w:tc>
        <w:tc>
          <w:tcPr>
            <w:tcW w:w="2196" w:type="dxa"/>
          </w:tcPr>
          <w:p w:rsidR="006D4D2A" w:rsidRDefault="006D4D2A">
            <w:r>
              <w:t>2-1</w:t>
            </w:r>
          </w:p>
        </w:tc>
      </w:tr>
      <w:tr w:rsidR="006D4D2A" w:rsidTr="006D4D2A">
        <w:tc>
          <w:tcPr>
            <w:tcW w:w="2196" w:type="dxa"/>
          </w:tcPr>
          <w:p w:rsidR="006D4D2A" w:rsidRDefault="006D4D2A">
            <w:r>
              <w:t>Respectful</w:t>
            </w:r>
          </w:p>
        </w:tc>
        <w:tc>
          <w:tcPr>
            <w:tcW w:w="2196" w:type="dxa"/>
          </w:tcPr>
          <w:p w:rsidR="006D4D2A" w:rsidRDefault="00134C5A">
            <w:r>
              <w:t>Student is always respectful of the class Wiki and of the other students who post on the discussion board.</w:t>
            </w:r>
          </w:p>
        </w:tc>
        <w:tc>
          <w:tcPr>
            <w:tcW w:w="2196" w:type="dxa"/>
          </w:tcPr>
          <w:p w:rsidR="006D4D2A" w:rsidRDefault="00134C5A">
            <w:r>
              <w:t>Student is mostly respectful of the class Wiki and of the other students who post on the discussion board.</w:t>
            </w:r>
          </w:p>
        </w:tc>
        <w:tc>
          <w:tcPr>
            <w:tcW w:w="2196" w:type="dxa"/>
          </w:tcPr>
          <w:p w:rsidR="006D4D2A" w:rsidRDefault="00134C5A" w:rsidP="00134C5A">
            <w:r>
              <w:t>Student is sometimes respectful of the class Wiki and of the other students who post on the discussion board.</w:t>
            </w:r>
          </w:p>
        </w:tc>
        <w:tc>
          <w:tcPr>
            <w:tcW w:w="2196" w:type="dxa"/>
          </w:tcPr>
          <w:p w:rsidR="006D4D2A" w:rsidRDefault="00134C5A" w:rsidP="00134C5A">
            <w:r>
              <w:t>Student is occasionally respectful of the class Wiki and of the other students who post on the discussion board.</w:t>
            </w:r>
          </w:p>
        </w:tc>
        <w:tc>
          <w:tcPr>
            <w:tcW w:w="2196" w:type="dxa"/>
          </w:tcPr>
          <w:p w:rsidR="006D4D2A" w:rsidRDefault="00134C5A" w:rsidP="00134C5A">
            <w:r>
              <w:t>Student is never respectful of the class Wiki or of the other students who post on the discussion board.</w:t>
            </w:r>
          </w:p>
        </w:tc>
      </w:tr>
      <w:tr w:rsidR="006D4D2A" w:rsidTr="006D4D2A">
        <w:tc>
          <w:tcPr>
            <w:tcW w:w="2196" w:type="dxa"/>
          </w:tcPr>
          <w:p w:rsidR="006D4D2A" w:rsidRDefault="006D4D2A">
            <w:r>
              <w:t>Thoughtfulness of response</w:t>
            </w:r>
          </w:p>
        </w:tc>
        <w:tc>
          <w:tcPr>
            <w:tcW w:w="2196" w:type="dxa"/>
          </w:tcPr>
          <w:p w:rsidR="006D4D2A" w:rsidRDefault="00134C5A" w:rsidP="00134C5A">
            <w:r>
              <w:t>Responses or well thought out and are very relevant to the discussion at hand</w:t>
            </w:r>
          </w:p>
        </w:tc>
        <w:tc>
          <w:tcPr>
            <w:tcW w:w="2196" w:type="dxa"/>
          </w:tcPr>
          <w:p w:rsidR="006D4D2A" w:rsidRDefault="00134C5A">
            <w:r>
              <w:t>Responses are thought out and are relevant to the discussion at hand</w:t>
            </w:r>
          </w:p>
        </w:tc>
        <w:tc>
          <w:tcPr>
            <w:tcW w:w="2196" w:type="dxa"/>
          </w:tcPr>
          <w:p w:rsidR="006D4D2A" w:rsidRDefault="00134C5A" w:rsidP="00134C5A">
            <w:r>
              <w:t>Responses are mostly thought out and are mostly relevant to the discussion at hand</w:t>
            </w:r>
          </w:p>
        </w:tc>
        <w:tc>
          <w:tcPr>
            <w:tcW w:w="2196" w:type="dxa"/>
          </w:tcPr>
          <w:p w:rsidR="006D4D2A" w:rsidRDefault="00134C5A">
            <w:r>
              <w:t>Responses are mildly though out and are mostly relevant to the discussion at hand</w:t>
            </w:r>
          </w:p>
        </w:tc>
        <w:tc>
          <w:tcPr>
            <w:tcW w:w="2196" w:type="dxa"/>
          </w:tcPr>
          <w:p w:rsidR="006D4D2A" w:rsidRDefault="00134C5A">
            <w:r>
              <w:t>Responses are not though out and are not relevant to the discussion at hand</w:t>
            </w:r>
          </w:p>
        </w:tc>
      </w:tr>
      <w:tr w:rsidR="006D4D2A" w:rsidTr="006D4D2A">
        <w:tc>
          <w:tcPr>
            <w:tcW w:w="2196" w:type="dxa"/>
          </w:tcPr>
          <w:p w:rsidR="006D4D2A" w:rsidRDefault="006D4D2A">
            <w:r>
              <w:t>Timeliness of Posting</w:t>
            </w:r>
          </w:p>
        </w:tc>
        <w:tc>
          <w:tcPr>
            <w:tcW w:w="2196" w:type="dxa"/>
          </w:tcPr>
          <w:p w:rsidR="006D4D2A" w:rsidRDefault="00134C5A">
            <w:r>
              <w:t>Postings are done in a timely manner both to the original question and to other’s responses</w:t>
            </w:r>
          </w:p>
        </w:tc>
        <w:tc>
          <w:tcPr>
            <w:tcW w:w="2196" w:type="dxa"/>
          </w:tcPr>
          <w:p w:rsidR="006D4D2A" w:rsidRDefault="00134C5A">
            <w:r>
              <w:t>Postings are done in a timely manner both to the original question and mostly to other’s responses</w:t>
            </w:r>
          </w:p>
        </w:tc>
        <w:tc>
          <w:tcPr>
            <w:tcW w:w="2196" w:type="dxa"/>
          </w:tcPr>
          <w:p w:rsidR="006D4D2A" w:rsidRDefault="00134C5A" w:rsidP="00134C5A">
            <w:r>
              <w:t>Postings are mostly done in a timely manner both to the original question and sometimes to other’s responses</w:t>
            </w:r>
          </w:p>
        </w:tc>
        <w:tc>
          <w:tcPr>
            <w:tcW w:w="2196" w:type="dxa"/>
          </w:tcPr>
          <w:p w:rsidR="006D4D2A" w:rsidRDefault="00134C5A">
            <w:r>
              <w:t>Postings are sometimes done in a timely manner both to the original question and occasionally  to other’s responses</w:t>
            </w:r>
          </w:p>
        </w:tc>
        <w:tc>
          <w:tcPr>
            <w:tcW w:w="2196" w:type="dxa"/>
          </w:tcPr>
          <w:p w:rsidR="006D4D2A" w:rsidRDefault="00134C5A" w:rsidP="00134C5A">
            <w:r>
              <w:t>Postings are occasionally done in a timely manner both to the original question but, not at all to other’s responses</w:t>
            </w:r>
          </w:p>
        </w:tc>
      </w:tr>
      <w:tr w:rsidR="006D4D2A" w:rsidTr="006D4D2A">
        <w:tc>
          <w:tcPr>
            <w:tcW w:w="2196" w:type="dxa"/>
          </w:tcPr>
          <w:p w:rsidR="006D4D2A" w:rsidRDefault="006D4D2A">
            <w:r>
              <w:t>Ability of explanation</w:t>
            </w:r>
          </w:p>
        </w:tc>
        <w:tc>
          <w:tcPr>
            <w:tcW w:w="2196" w:type="dxa"/>
          </w:tcPr>
          <w:p w:rsidR="006D4D2A" w:rsidRDefault="0043078E">
            <w:r>
              <w:t>Posts are well explained and easy for others to understand</w:t>
            </w:r>
          </w:p>
        </w:tc>
        <w:tc>
          <w:tcPr>
            <w:tcW w:w="2196" w:type="dxa"/>
          </w:tcPr>
          <w:p w:rsidR="006D4D2A" w:rsidRDefault="0043078E">
            <w:r>
              <w:t>Posts are mostly well explained and usually easy for others to understand</w:t>
            </w:r>
          </w:p>
        </w:tc>
        <w:tc>
          <w:tcPr>
            <w:tcW w:w="2196" w:type="dxa"/>
          </w:tcPr>
          <w:p w:rsidR="006D4D2A" w:rsidRDefault="0043078E">
            <w:r>
              <w:t>Posts are sometimes well explained and usually easy for others to understand</w:t>
            </w:r>
          </w:p>
        </w:tc>
        <w:tc>
          <w:tcPr>
            <w:tcW w:w="2196" w:type="dxa"/>
          </w:tcPr>
          <w:p w:rsidR="006D4D2A" w:rsidRDefault="0043078E">
            <w:r>
              <w:t>Posts are occasionally well explained and sometimes easy for others to understand</w:t>
            </w:r>
          </w:p>
        </w:tc>
        <w:tc>
          <w:tcPr>
            <w:tcW w:w="2196" w:type="dxa"/>
          </w:tcPr>
          <w:p w:rsidR="006D4D2A" w:rsidRDefault="0043078E">
            <w:r>
              <w:t>Posts are not well explained or understood by others</w:t>
            </w:r>
          </w:p>
        </w:tc>
      </w:tr>
    </w:tbl>
    <w:p w:rsidR="006E1C08" w:rsidRDefault="006E1C08"/>
    <w:sectPr w:rsidR="006E1C08" w:rsidSect="006D4D2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D4D2A"/>
    <w:rsid w:val="00134C5A"/>
    <w:rsid w:val="0043078E"/>
    <w:rsid w:val="006D4D2A"/>
    <w:rsid w:val="006E1C08"/>
    <w:rsid w:val="008D6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C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4D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286</Words>
  <Characters>1633</Characters>
  <Application>Microsoft Office Word</Application>
  <DocSecurity>0</DocSecurity>
  <Lines>13</Lines>
  <Paragraphs>3</Paragraphs>
  <ScaleCrop>false</ScaleCrop>
  <Company>Lehigh University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</dc:creator>
  <cp:lastModifiedBy>Corey Tolkin</cp:lastModifiedBy>
  <cp:revision>3</cp:revision>
  <dcterms:created xsi:type="dcterms:W3CDTF">2010-06-21T22:12:00Z</dcterms:created>
  <dcterms:modified xsi:type="dcterms:W3CDTF">2010-06-22T19:49:00Z</dcterms:modified>
</cp:coreProperties>
</file>